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51" w:rsidRPr="00E729DF" w:rsidRDefault="006F6107" w:rsidP="00E729DF"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Waziri </w:t>
      </w:r>
      <w:proofErr w:type="spellStart"/>
      <w:proofErr w:type="gram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proofErr w:type="gram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Mambo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Nje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Ushirikiano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Afrika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Mashariki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Mhe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Balozi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Liberata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Mulamula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leo</w:t>
      </w:r>
      <w:proofErr w:type="spellEnd"/>
      <w:proofErr w:type="gram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tarehe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23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Agosti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2021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amekutana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kufanya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mazungumzo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Waziri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Mambo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Nje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Kenya,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Mhe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Raychelle</w:t>
      </w:r>
      <w:proofErr w:type="spellEnd"/>
      <w:r w:rsidR="008F4F1B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="008F4F1B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Omamo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ikiwa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ni</w:t>
      </w:r>
      <w:proofErr w:type="spellEnd"/>
      <w:proofErr w:type="gram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siku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kwanza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ziara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yake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siku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mbili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nchini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humo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yenye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lengo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kuimarisha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ushirikiano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kati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Tanzania na K</w:t>
      </w:r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enya.</w:t>
      </w:r>
      <w:r w:rsidRPr="00C15C94">
        <w:rPr>
          <w:rFonts w:ascii="Arial" w:hAnsi="Arial" w:cs="Arial"/>
          <w:color w:val="222222"/>
          <w:sz w:val="24"/>
          <w:szCs w:val="24"/>
        </w:rPr>
        <w:br/>
      </w:r>
      <w:r w:rsidRPr="00C15C94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Katika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mazungumzo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hayo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ambayo</w:t>
      </w:r>
      <w:proofErr w:type="spellEnd"/>
      <w:r w:rsidR="008F4F1B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="008F4F1B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yamefanyika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kwenye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Hote</w:t>
      </w:r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li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Movenpick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jijini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Nairobi,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Mhe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Balozi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Mulamula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amemshukuru</w:t>
      </w:r>
      <w:proofErr w:type="spellEnd"/>
      <w:r w:rsidR="008F4F1B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="008F4F1B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Mwenyeji</w:t>
      </w:r>
      <w:proofErr w:type="spellEnd"/>
      <w:r w:rsidR="005B26FA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wake </w:t>
      </w:r>
      <w:proofErr w:type="spellStart"/>
      <w:proofErr w:type="gramStart"/>
      <w:r w:rsidR="005B26FA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proofErr w:type="gram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mwaliko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kumweleza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kwamba</w:t>
      </w:r>
      <w:proofErr w:type="spellEnd"/>
      <w:r w:rsidR="008F4F1B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="008F4F1B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mwaliko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huo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umekuja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wakati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muafaka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ili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kuwawezesha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kuweka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mikakati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pamoja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kutekeleza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maagizo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Viongozi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Wakuu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Nchi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hizi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mbili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waliyoyatoa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wakati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ziara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Mhe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Samia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Suluhu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Hassan,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Rais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proofErr w:type="gram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Jamhuri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Muungano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Tanzania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iliyofanyika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nchini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Kenya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mwezi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Mei 2021.</w:t>
      </w:r>
      <w:r w:rsidR="00484175" w:rsidRPr="00C15C94">
        <w:rPr>
          <w:rFonts w:ascii="Arial" w:hAnsi="Arial" w:cs="Arial"/>
          <w:color w:val="222222"/>
          <w:sz w:val="24"/>
          <w:szCs w:val="24"/>
        </w:rPr>
        <w:br/>
      </w:r>
      <w:r w:rsidR="00484175" w:rsidRPr="00C15C94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Aliongeza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kuwa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hadi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sasa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yapo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masuala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mbalimbali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ambayo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yameendelea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kutekelezwa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nchi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hizi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mbili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kufuatia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maagizo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hayo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ikiwa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ni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pamoja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kufanyika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mkutano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Mawaziri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Biashara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nchi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hizi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mbili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mwezi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J</w:t>
      </w:r>
      <w:r w:rsidR="00036D51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ulai</w:t>
      </w:r>
      <w:proofErr w:type="spellEnd"/>
      <w:r w:rsidR="00036D51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2021 </w:t>
      </w:r>
      <w:proofErr w:type="spellStart"/>
      <w:r w:rsidR="00036D51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ambapo</w:t>
      </w:r>
      <w:proofErr w:type="spellEnd"/>
      <w:r w:rsidR="00036D51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36D51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="00036D51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36D51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pamoja</w:t>
      </w:r>
      <w:proofErr w:type="spellEnd"/>
      <w:r w:rsidR="00036D51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36D51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waliweza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36D51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kujadili</w:t>
      </w:r>
      <w:proofErr w:type="spellEnd"/>
      <w:r w:rsidR="00036D51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0258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 </w:t>
      </w:r>
      <w:proofErr w:type="spellStart"/>
      <w:r w:rsidR="00D0258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kutatua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changamoto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kadhaa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ufanyaji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biashar</w:t>
      </w:r>
      <w:r w:rsidR="00036D51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proofErr w:type="spellEnd"/>
      <w:r w:rsidR="00036D51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36D51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ikiwemo</w:t>
      </w:r>
      <w:proofErr w:type="spellEnd"/>
      <w:r w:rsidR="00036D51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36D51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kuondoa</w:t>
      </w:r>
      <w:proofErr w:type="spellEnd"/>
      <w:r w:rsidR="00036D51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vikwazo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vya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biashara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visivyo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vya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kiforodha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30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kati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60</w:t>
      </w:r>
      <w:r w:rsidR="00036D51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36D51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vilivyokuwa</w:t>
      </w:r>
      <w:proofErr w:type="spellEnd"/>
      <w:r w:rsidR="00036D51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36D51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vinazikabili</w:t>
      </w:r>
      <w:proofErr w:type="spellEnd"/>
      <w:r w:rsidR="00036D51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36D51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nchini</w:t>
      </w:r>
      <w:proofErr w:type="spellEnd"/>
      <w:r w:rsidR="00036D51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36D51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hizi</w:t>
      </w:r>
      <w:proofErr w:type="spellEnd"/>
      <w:r w:rsidR="00036D51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36D51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mbili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E729DF" w:rsidRPr="00E729D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E729DF">
        <w:rPr>
          <w:rFonts w:ascii="Arial" w:hAnsi="Arial" w:cs="Arial"/>
          <w:color w:val="222222"/>
          <w:shd w:val="clear" w:color="auto" w:fill="FFFFFF"/>
        </w:rPr>
        <w:t>Masuala</w:t>
      </w:r>
      <w:proofErr w:type="spellEnd"/>
      <w:r w:rsidR="00E729D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E729DF">
        <w:rPr>
          <w:rFonts w:ascii="Arial" w:hAnsi="Arial" w:cs="Arial"/>
          <w:color w:val="222222"/>
          <w:shd w:val="clear" w:color="auto" w:fill="FFFFFF"/>
        </w:rPr>
        <w:t>mengine</w:t>
      </w:r>
      <w:proofErr w:type="spellEnd"/>
      <w:r w:rsidR="00E729D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E729DF">
        <w:rPr>
          <w:rFonts w:ascii="Arial" w:hAnsi="Arial" w:cs="Arial"/>
          <w:color w:val="222222"/>
          <w:shd w:val="clear" w:color="auto" w:fill="FFFFFF"/>
        </w:rPr>
        <w:t>yanayotekelezwa</w:t>
      </w:r>
      <w:proofErr w:type="spellEnd"/>
      <w:r w:rsidR="00E729D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E729DF">
        <w:rPr>
          <w:rFonts w:ascii="Arial" w:hAnsi="Arial" w:cs="Arial"/>
          <w:color w:val="222222"/>
          <w:shd w:val="clear" w:color="auto" w:fill="FFFFFF"/>
        </w:rPr>
        <w:t>yanagusa</w:t>
      </w:r>
      <w:proofErr w:type="spellEnd"/>
      <w:r w:rsidR="00E729D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E729DF">
        <w:rPr>
          <w:rFonts w:ascii="Arial" w:hAnsi="Arial" w:cs="Arial"/>
          <w:color w:val="222222"/>
          <w:shd w:val="clear" w:color="auto" w:fill="FFFFFF"/>
        </w:rPr>
        <w:t>sekta</w:t>
      </w:r>
      <w:proofErr w:type="spellEnd"/>
      <w:r w:rsidR="00E729D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E729DF">
        <w:rPr>
          <w:rFonts w:ascii="Arial" w:hAnsi="Arial" w:cs="Arial"/>
          <w:color w:val="222222"/>
          <w:shd w:val="clear" w:color="auto" w:fill="FFFFFF"/>
        </w:rPr>
        <w:t>mbalimbali</w:t>
      </w:r>
      <w:proofErr w:type="spellEnd"/>
      <w:r w:rsidR="00E729D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E729DF">
        <w:rPr>
          <w:rFonts w:ascii="Arial" w:hAnsi="Arial" w:cs="Arial"/>
          <w:color w:val="222222"/>
          <w:shd w:val="clear" w:color="auto" w:fill="FFFFFF"/>
        </w:rPr>
        <w:t>zikiwemo</w:t>
      </w:r>
      <w:proofErr w:type="spellEnd"/>
      <w:r w:rsidR="00E729D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E729DF">
        <w:rPr>
          <w:rFonts w:ascii="Arial" w:hAnsi="Arial" w:cs="Arial"/>
          <w:color w:val="222222"/>
          <w:shd w:val="clear" w:color="auto" w:fill="FFFFFF"/>
        </w:rPr>
        <w:t>elimu</w:t>
      </w:r>
      <w:proofErr w:type="spellEnd"/>
      <w:r w:rsidR="00E729DF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E729DF">
        <w:rPr>
          <w:rFonts w:ascii="Arial" w:hAnsi="Arial" w:cs="Arial"/>
          <w:color w:val="222222"/>
          <w:shd w:val="clear" w:color="auto" w:fill="FFFFFF"/>
        </w:rPr>
        <w:t>afya</w:t>
      </w:r>
      <w:proofErr w:type="spellEnd"/>
      <w:r w:rsidR="00E729DF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E729DF">
        <w:rPr>
          <w:rFonts w:ascii="Arial" w:hAnsi="Arial" w:cs="Arial"/>
          <w:color w:val="222222"/>
          <w:shd w:val="clear" w:color="auto" w:fill="FFFFFF"/>
        </w:rPr>
        <w:t>miundombinu</w:t>
      </w:r>
      <w:proofErr w:type="spellEnd"/>
      <w:r w:rsidR="00E729DF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E729DF">
        <w:rPr>
          <w:rFonts w:ascii="Arial" w:hAnsi="Arial" w:cs="Arial"/>
          <w:color w:val="222222"/>
          <w:shd w:val="clear" w:color="auto" w:fill="FFFFFF"/>
        </w:rPr>
        <w:t>utalii</w:t>
      </w:r>
      <w:proofErr w:type="spellEnd"/>
      <w:r w:rsidR="00E729DF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E729DF">
        <w:rPr>
          <w:rFonts w:ascii="Arial" w:hAnsi="Arial" w:cs="Arial"/>
          <w:color w:val="222222"/>
          <w:shd w:val="clear" w:color="auto" w:fill="FFFFFF"/>
        </w:rPr>
        <w:t>kilimo</w:t>
      </w:r>
      <w:proofErr w:type="spellEnd"/>
      <w:r w:rsidR="00E729DF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E729DF">
        <w:rPr>
          <w:rFonts w:ascii="Arial" w:hAnsi="Arial" w:cs="Arial"/>
          <w:color w:val="222222"/>
          <w:shd w:val="clear" w:color="auto" w:fill="FFFFFF"/>
        </w:rPr>
        <w:t>mifugo</w:t>
      </w:r>
      <w:proofErr w:type="spellEnd"/>
      <w:r w:rsidR="00E729D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="00E729DF">
        <w:rPr>
          <w:rFonts w:ascii="Arial" w:hAnsi="Arial" w:cs="Arial"/>
          <w:color w:val="222222"/>
          <w:shd w:val="clear" w:color="auto" w:fill="FFFFFF"/>
        </w:rPr>
        <w:t>na</w:t>
      </w:r>
      <w:proofErr w:type="gramEnd"/>
      <w:r w:rsidR="00E729D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E729DF">
        <w:rPr>
          <w:rFonts w:ascii="Arial" w:hAnsi="Arial" w:cs="Arial"/>
          <w:color w:val="222222"/>
          <w:shd w:val="clear" w:color="auto" w:fill="FFFFFF"/>
        </w:rPr>
        <w:t>uvuvi</w:t>
      </w:r>
      <w:proofErr w:type="spellEnd"/>
      <w:r w:rsidR="00E729DF">
        <w:rPr>
          <w:rFonts w:ascii="Arial" w:hAnsi="Arial" w:cs="Arial"/>
          <w:color w:val="222222"/>
          <w:shd w:val="clear" w:color="auto" w:fill="FFFFFF"/>
        </w:rPr>
        <w:t>.</w:t>
      </w:r>
    </w:p>
    <w:p w:rsidR="00036D51" w:rsidRPr="00C15C94" w:rsidRDefault="00036D51" w:rsidP="00C15C94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Kadhalika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alisema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kuwa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nchi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hizi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mbili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zina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mambo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mengi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kujifunza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kutoka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proofErr w:type="gram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kila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mmoja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hivyo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uangaliwe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utaratibu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mzuri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kuwezesha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ubadilishanaji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program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mbalimbali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elimu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</w:t>
      </w:r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mafunzo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zitakazowahusisha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vijana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ili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kuwajengea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uwezo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kwenye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maeneo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mbalimbali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utaalam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ikiwemo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nyanja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diplomasia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036D51" w:rsidRPr="00C15C94" w:rsidRDefault="00036D51" w:rsidP="00C15C94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Kuhusu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ufanyaji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biashara</w:t>
      </w:r>
      <w:proofErr w:type="spellEnd"/>
      <w:r w:rsidR="00846BF0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Mhe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Balozi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Mulamula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alishukuru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kwamba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urari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proofErr w:type="gram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biashara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kati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Tanzania na Kenya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sasa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unakwenda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vizuri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B26FA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alitumia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fursa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hiyo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kuiomba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Serikali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Kenya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kuendelea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kuweka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mazingira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ambayo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yatawawezesha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watanzania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wengi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zaidi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kuwekeza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nchini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humo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kama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ilivyo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kampuni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nyingi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Kenya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ambazo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zimewekeza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Tanzania.</w:t>
      </w:r>
    </w:p>
    <w:p w:rsidR="00BB64F4" w:rsidRPr="00C15C94" w:rsidRDefault="006F6107" w:rsidP="00C15C94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Kwa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upande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wake, </w:t>
      </w:r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Waziri </w:t>
      </w:r>
      <w:proofErr w:type="spellStart"/>
      <w:proofErr w:type="gram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proofErr w:type="gram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Mambo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Nje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Kenya,</w:t>
      </w:r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Mhe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Balozi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Omamo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ali</w:t>
      </w:r>
      <w:r w:rsidR="0048417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mshukuru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Mhe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Balozi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Mulamula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kukubali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mwaliko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wake na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kwamba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kitendo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hicho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ni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heshima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kubwa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kwao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kusisitiza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kuwa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ushirikiano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huo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kihistoria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uendelee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kuanzisha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mikutano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mara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mara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ajili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kujadili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masuala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muhimu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yenye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manufaa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nchi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hizi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mbili</w:t>
      </w:r>
      <w:proofErr w:type="spellEnd"/>
      <w:r w:rsidR="00BB64F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E729DF" w:rsidRDefault="00BB64F4" w:rsidP="00C15C94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Pia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alipongeza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ukuaji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proofErr w:type="gram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biashara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unaoendelea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kati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nchi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hizi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mbili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274AD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 </w:t>
      </w:r>
      <w:proofErr w:type="spellStart"/>
      <w:r w:rsidR="009274AD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kueleza</w:t>
      </w:r>
      <w:proofErr w:type="spellEnd"/>
      <w:r w:rsidR="009274AD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274AD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kuwa</w:t>
      </w:r>
      <w:proofErr w:type="spellEnd"/>
      <w:r w:rsidR="009274AD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Tanzania na Kenya </w:t>
      </w:r>
      <w:proofErr w:type="spellStart"/>
      <w:r w:rsidR="009274AD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zina</w:t>
      </w:r>
      <w:proofErr w:type="spellEnd"/>
      <w:r w:rsidR="009274AD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274AD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fursa</w:t>
      </w:r>
      <w:proofErr w:type="spellEnd"/>
      <w:r w:rsidR="009274AD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46BF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nyingi</w:t>
      </w:r>
      <w:proofErr w:type="spellEnd"/>
      <w:r w:rsidR="00846BF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46BF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1B5916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B5916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kushirikiana</w:t>
      </w:r>
      <w:proofErr w:type="spellEnd"/>
      <w:r w:rsidR="001B5916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</w:t>
      </w:r>
      <w:proofErr w:type="spellStart"/>
      <w:r w:rsidR="001B5916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kin</w:t>
      </w:r>
      <w:r w:rsidR="00846BF0">
        <w:rPr>
          <w:rFonts w:ascii="Arial" w:hAnsi="Arial" w:cs="Arial"/>
          <w:color w:val="222222"/>
          <w:sz w:val="24"/>
          <w:szCs w:val="24"/>
          <w:shd w:val="clear" w:color="auto" w:fill="FFFFFF"/>
        </w:rPr>
        <w:t>achotakiwa</w:t>
      </w:r>
      <w:proofErr w:type="spellEnd"/>
      <w:r w:rsidR="00846B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46BF0">
        <w:rPr>
          <w:rFonts w:ascii="Arial" w:hAnsi="Arial" w:cs="Arial"/>
          <w:color w:val="222222"/>
          <w:sz w:val="24"/>
          <w:szCs w:val="24"/>
          <w:shd w:val="clear" w:color="auto" w:fill="FFFFFF"/>
        </w:rPr>
        <w:t>ni</w:t>
      </w:r>
      <w:proofErr w:type="spellEnd"/>
      <w:r w:rsidR="00846B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46BF0">
        <w:rPr>
          <w:rFonts w:ascii="Arial" w:hAnsi="Arial" w:cs="Arial"/>
          <w:color w:val="222222"/>
          <w:sz w:val="24"/>
          <w:szCs w:val="24"/>
          <w:shd w:val="clear" w:color="auto" w:fill="FFFFFF"/>
        </w:rPr>
        <w:t>kuendelea</w:t>
      </w:r>
      <w:proofErr w:type="spellEnd"/>
      <w:r w:rsidR="00846B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46BF0">
        <w:rPr>
          <w:rFonts w:ascii="Arial" w:hAnsi="Arial" w:cs="Arial"/>
          <w:color w:val="222222"/>
          <w:sz w:val="24"/>
          <w:szCs w:val="24"/>
          <w:shd w:val="clear" w:color="auto" w:fill="FFFFFF"/>
        </w:rPr>
        <w:t>kutekele</w:t>
      </w:r>
      <w:r w:rsidR="001B5916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1B5916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B5916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kikamilifu</w:t>
      </w:r>
      <w:proofErr w:type="spellEnd"/>
      <w:r w:rsidR="001B5916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B5916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masuala</w:t>
      </w:r>
      <w:proofErr w:type="spellEnd"/>
      <w:r w:rsidR="001B5916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B5916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yote</w:t>
      </w:r>
      <w:proofErr w:type="spellEnd"/>
      <w:r w:rsidR="001B5916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B5916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ambayo</w:t>
      </w:r>
      <w:proofErr w:type="spellEnd"/>
      <w:r w:rsidR="001B5916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B5916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tayari</w:t>
      </w:r>
      <w:proofErr w:type="spellEnd"/>
      <w:r w:rsidR="001B5916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B5916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r w:rsidR="00D02585">
        <w:rPr>
          <w:rFonts w:ascii="Arial" w:hAnsi="Arial" w:cs="Arial"/>
          <w:color w:val="222222"/>
          <w:sz w:val="24"/>
          <w:szCs w:val="24"/>
          <w:shd w:val="clear" w:color="auto" w:fill="FFFFFF"/>
        </w:rPr>
        <w:t>mekubalika</w:t>
      </w:r>
      <w:proofErr w:type="spellEnd"/>
      <w:r w:rsidR="00D025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2585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="00D025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2585">
        <w:rPr>
          <w:rFonts w:ascii="Arial" w:hAnsi="Arial" w:cs="Arial"/>
          <w:color w:val="222222"/>
          <w:sz w:val="24"/>
          <w:szCs w:val="24"/>
          <w:shd w:val="clear" w:color="auto" w:fill="FFFFFF"/>
        </w:rPr>
        <w:t>manufaa</w:t>
      </w:r>
      <w:proofErr w:type="spellEnd"/>
      <w:r w:rsidR="00D025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2585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="00D025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2585">
        <w:rPr>
          <w:rFonts w:ascii="Arial" w:hAnsi="Arial" w:cs="Arial"/>
          <w:color w:val="222222"/>
          <w:sz w:val="24"/>
          <w:szCs w:val="24"/>
          <w:shd w:val="clear" w:color="auto" w:fill="FFFFFF"/>
        </w:rPr>
        <w:t>wanan</w:t>
      </w:r>
      <w:r w:rsidR="001B5916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chi</w:t>
      </w:r>
      <w:proofErr w:type="spellEnd"/>
      <w:r w:rsidR="001B5916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2585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="001B5916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02585">
        <w:rPr>
          <w:rFonts w:ascii="Arial" w:hAnsi="Arial" w:cs="Arial"/>
          <w:color w:val="222222"/>
          <w:sz w:val="24"/>
          <w:szCs w:val="24"/>
          <w:shd w:val="clear" w:color="auto" w:fill="FFFFFF"/>
        </w:rPr>
        <w:t>n</w:t>
      </w:r>
      <w:r w:rsidR="001B5916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chi</w:t>
      </w:r>
      <w:proofErr w:type="spellEnd"/>
      <w:r w:rsidR="001B5916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B5916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hizi</w:t>
      </w:r>
      <w:proofErr w:type="spellEnd"/>
      <w:r w:rsidR="001B5916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B5916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mbili</w:t>
      </w:r>
      <w:proofErr w:type="spellEnd"/>
      <w:r w:rsidR="001B5916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</w:p>
    <w:p w:rsidR="001B5916" w:rsidRPr="00C15C94" w:rsidRDefault="001B5916" w:rsidP="00C15C94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C15C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Wakati</w:t>
      </w:r>
      <w:proofErr w:type="spellEnd"/>
      <w:r w:rsidRPr="00C15C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huohuo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Mhe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Balozi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Mulamula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amezungumza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Maafisa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Mambo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Nje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Wanawake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Vijana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Kenya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kupitia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Mpango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Azizi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ambapo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amewataka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Maafisa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hao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kuendelea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kufanya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kazi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bidii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kuheshimu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kazi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mamlaka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kuwa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wavumilivu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kufuata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misingi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kazi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ili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kufikia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malengo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juu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kazi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zao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manufaa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yao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baadaye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nchi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ujumla</w:t>
      </w:r>
      <w:proofErr w:type="spellEnd"/>
      <w:r w:rsidR="008B2B1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8B2B14" w:rsidRPr="00C15C94" w:rsidRDefault="008B2B14" w:rsidP="00C15C94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“Ili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kufikia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malengo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juu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kazi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yako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kuna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mambo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mengi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kutekeleza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Uvumilivu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heshima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kufanya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kazi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proofErr w:type="gram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bidii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ushirikiano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wengine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</w:t>
      </w:r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umaridadi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miongoni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mwa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mambo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muhimu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kuzingatia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ili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kufikia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malengo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hayo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”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alisisitiza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Waziri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Mulamula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855720" w:rsidRPr="00C15C94" w:rsidRDefault="008B2B14" w:rsidP="00C15C94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ziri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Mulamula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alitumia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nafasi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hiyo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kuwaeleza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Maafisa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hao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hatua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mbalimbali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alizopitia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hadi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kufikia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nafasi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hiyo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ikiwemo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kuajiriwa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kama</w:t>
      </w:r>
      <w:proofErr w:type="spellEnd"/>
      <w:proofErr w:type="gram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Afisa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Mambo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Nje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Daraja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Tatu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kuwa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Katibu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Mtendaji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Kwanza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Jumuiya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Nchi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Maziwa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Makuu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kuwa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Katibu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Mkuu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Wizara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Mambo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Nje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Ushirikiano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Afrika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Mashariki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hadi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kuteuliwa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katika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wadhifa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Waziri </w:t>
      </w:r>
      <w:proofErr w:type="spellStart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mwaka</w:t>
      </w:r>
      <w:proofErr w:type="spellEnd"/>
      <w:r w:rsidR="00855720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2021.</w:t>
      </w:r>
    </w:p>
    <w:p w:rsidR="00855720" w:rsidRPr="00C15C94" w:rsidRDefault="00855720" w:rsidP="00C15C94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8F4F1B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Katika</w:t>
      </w:r>
      <w:proofErr w:type="spellEnd"/>
      <w:r w:rsidRPr="008F4F1B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F4F1B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hatua</w:t>
      </w:r>
      <w:proofErr w:type="spellEnd"/>
      <w:r w:rsidRPr="008F4F1B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F4F1B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nyingine</w:t>
      </w:r>
      <w:proofErr w:type="spellEnd"/>
      <w:r w:rsidRPr="008F4F1B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,</w:t>
      </w:r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Mhe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Balozi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Mulamula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amekitembelea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Chuo cha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Taifa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cha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Ulinzi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cha Kenya </w:t>
      </w:r>
      <w:proofErr w:type="gram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gram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kutoa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mhadhara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wenye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mada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isemayo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“</w:t>
      </w:r>
      <w:proofErr w:type="spellStart"/>
      <w:r w:rsidRPr="00C15C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Mtazamo</w:t>
      </w:r>
      <w:proofErr w:type="spellEnd"/>
      <w:r w:rsidRPr="00C15C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wa</w:t>
      </w:r>
      <w:proofErr w:type="spellEnd"/>
      <w:r w:rsidRPr="00C15C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Tanzania </w:t>
      </w:r>
      <w:proofErr w:type="spellStart"/>
      <w:r w:rsidRPr="00C15C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kwenye</w:t>
      </w:r>
      <w:proofErr w:type="spellEnd"/>
      <w:r w:rsidRPr="00C15C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Agenda </w:t>
      </w:r>
      <w:proofErr w:type="spellStart"/>
      <w:r w:rsidRPr="00C15C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ya</w:t>
      </w:r>
      <w:proofErr w:type="spellEnd"/>
      <w:r w:rsidRPr="00C15C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Umoja</w:t>
      </w:r>
      <w:proofErr w:type="spellEnd"/>
      <w:r w:rsidRPr="00C15C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wa</w:t>
      </w:r>
      <w:proofErr w:type="spellEnd"/>
      <w:r w:rsidRPr="00C15C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Mataifa</w:t>
      </w:r>
      <w:proofErr w:type="spellEnd"/>
      <w:r w:rsidRPr="00C15C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kuhusu</w:t>
      </w:r>
      <w:proofErr w:type="spellEnd"/>
      <w:r w:rsidRPr="00C15C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Wanawake</w:t>
      </w:r>
      <w:proofErr w:type="spellEnd"/>
      <w:r w:rsidRPr="00C15C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, Amani na </w:t>
      </w:r>
      <w:proofErr w:type="spellStart"/>
      <w:r w:rsidRPr="00C15C9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Usalama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”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Washiriki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62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kutoka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7C69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Nchi</w:t>
      </w:r>
      <w:proofErr w:type="spellEnd"/>
      <w:r w:rsidR="007A7C69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15 </w:t>
      </w:r>
      <w:proofErr w:type="spellStart"/>
      <w:r w:rsidR="007A7C69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7A7C69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7C69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Afrika</w:t>
      </w:r>
      <w:proofErr w:type="spellEnd"/>
      <w:r w:rsidR="007A7C69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7A7C69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Ulaya</w:t>
      </w:r>
      <w:proofErr w:type="spellEnd"/>
      <w:r w:rsidR="007A7C69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Asia </w:t>
      </w:r>
      <w:proofErr w:type="spellStart"/>
      <w:r w:rsidR="007A7C69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wali</w:t>
      </w:r>
      <w:r w:rsidR="00846BF0">
        <w:rPr>
          <w:rFonts w:ascii="Arial" w:hAnsi="Arial" w:cs="Arial"/>
          <w:color w:val="222222"/>
          <w:sz w:val="24"/>
          <w:szCs w:val="24"/>
          <w:shd w:val="clear" w:color="auto" w:fill="FFFFFF"/>
        </w:rPr>
        <w:t>o</w:t>
      </w:r>
      <w:r w:rsidR="007A7C69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hudhuria</w:t>
      </w:r>
      <w:proofErr w:type="spellEnd"/>
      <w:r w:rsidR="007A7C69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7C69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mhadhara</w:t>
      </w:r>
      <w:proofErr w:type="spellEnd"/>
      <w:r w:rsidR="007A7C69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7C69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huo</w:t>
      </w:r>
      <w:proofErr w:type="spellEnd"/>
      <w:r w:rsidR="007A7C69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7A7C69" w:rsidRPr="00C15C94" w:rsidRDefault="007A7C69" w:rsidP="00C15C94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Katika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maelezo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yake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Mhe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Balozi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Mulamula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ambaye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065E8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amewahi</w:t>
      </w:r>
      <w:proofErr w:type="spellEnd"/>
      <w:r w:rsidR="009065E8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065E8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</w:t>
      </w:r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kitembelea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Chuo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hicho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miaka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10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iliyopita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alisema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wanawake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wana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nafasi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gram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umuhimu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15C9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mkubwa</w:t>
      </w:r>
      <w:proofErr w:type="spellEnd"/>
      <w:r w:rsidR="00C15C9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15C94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kushirikishwa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katika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masuala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amani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usalama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tangu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ngazi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familia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hadi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kimataifa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kwani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wao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ndio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walezi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wakuu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familia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hususan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pale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amani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inapotoweka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7A7C69" w:rsidRPr="00C15C94" w:rsidRDefault="007A7C69" w:rsidP="00C15C94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Alieleza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kuwa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pamoja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kuwepo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mikataba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kitaifa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kikanda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kimataifa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inayotambua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umuhimu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ushirikishwaji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wanawake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kwenye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masuala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kulinda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amani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utatuzi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migogoro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bado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ushirikishwaji</w:t>
      </w:r>
      <w:proofErr w:type="spellEnd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huo</w:t>
      </w:r>
      <w:proofErr w:type="spellEnd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haujapewa</w:t>
      </w:r>
      <w:proofErr w:type="spellEnd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kipaumbele</w:t>
      </w:r>
      <w:proofErr w:type="spellEnd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ukilinganisha</w:t>
      </w:r>
      <w:proofErr w:type="spellEnd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</w:t>
      </w:r>
      <w:proofErr w:type="spellStart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ule</w:t>
      </w:r>
      <w:proofErr w:type="spellEnd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wanaume</w:t>
      </w:r>
      <w:proofErr w:type="spellEnd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CA77F5" w:rsidRPr="00C15C94" w:rsidRDefault="00CA77F5" w:rsidP="00C15C94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Akizungumzia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nafasi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Tanzania,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alisema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kuwa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proofErr w:type="gram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kiasi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fulani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Tanzania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imepiga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hatua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kwenye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masuala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kadhaa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kuwainua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wanawake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hususan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kwenye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agenda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amani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usalama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ambapo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tayari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mikataba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kadhaa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inayotambua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ushirikishaji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wanawake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ime</w:t>
      </w:r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sainiwa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</w:t>
      </w:r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kiwemo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Mkataba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Beijing. </w:t>
      </w:r>
    </w:p>
    <w:p w:rsidR="007A7C69" w:rsidRPr="00C15C94" w:rsidRDefault="00846BF0" w:rsidP="00C15C94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Pia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alisema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kwamba</w:t>
      </w:r>
      <w:proofErr w:type="spellEnd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Tanzania </w:t>
      </w:r>
      <w:proofErr w:type="spellStart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imeendelea</w:t>
      </w:r>
      <w:proofErr w:type="spellEnd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kuchangia</w:t>
      </w:r>
      <w:proofErr w:type="spellEnd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vikosi</w:t>
      </w:r>
      <w:proofErr w:type="spellEnd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vya</w:t>
      </w:r>
      <w:proofErr w:type="spellEnd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ulinzi</w:t>
      </w:r>
      <w:proofErr w:type="spellEnd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proofErr w:type="gramEnd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amani</w:t>
      </w:r>
      <w:proofErr w:type="spellEnd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kwenye</w:t>
      </w:r>
      <w:proofErr w:type="spellEnd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nchini</w:t>
      </w:r>
      <w:proofErr w:type="spellEnd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mbalimbali</w:t>
      </w:r>
      <w:proofErr w:type="spellEnd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duniani</w:t>
      </w:r>
      <w:proofErr w:type="spellEnd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ambapo</w:t>
      </w:r>
      <w:proofErr w:type="spellEnd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hadi</w:t>
      </w:r>
      <w:proofErr w:type="spellEnd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sasa</w:t>
      </w:r>
      <w:proofErr w:type="spellEnd"/>
      <w:r w:rsidR="00CA77F5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Tanzania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ina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takribani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wanajeshi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1,759 </w:t>
      </w:r>
      <w:proofErr w:type="spellStart"/>
      <w:r w:rsidR="00D802C8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waliopelekwa</w:t>
      </w:r>
      <w:proofErr w:type="spellEnd"/>
      <w:r w:rsidR="00D802C8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kwenye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802C8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maeneo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mbalimbali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kulinda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amani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ambapo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kati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hao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149</w:t>
      </w:r>
      <w:r w:rsidR="00D802C8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802C8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ni</w:t>
      </w:r>
      <w:proofErr w:type="spellEnd"/>
      <w:r w:rsidR="00D802C8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802C8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wanawake</w:t>
      </w:r>
      <w:proofErr w:type="spellEnd"/>
      <w:r w:rsidR="00D802C8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595037" w:rsidRPr="00C15C94" w:rsidRDefault="001B5916" w:rsidP="00C15C94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Mhe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Waziri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Mulamula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ambaye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yupo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nchini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Kenya</w:t>
      </w:r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proofErr w:type="gram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ziara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kikazi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siku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mbili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pia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anaongoza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ujumbe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Tanzania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kwenye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kutano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Nne</w:t>
      </w:r>
      <w:proofErr w:type="spellEnd"/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Tume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Pamoja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Ushirikiano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kati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Tanzania na Kenya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utakaofanyika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kwa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ngazi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Mawaziri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tarehe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24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Agosti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2021.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Ujumbe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</w:t>
      </w:r>
      <w:proofErr w:type="spellEnd"/>
      <w:proofErr w:type="gram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Tanzan</w:t>
      </w:r>
      <w:r w:rsidR="005B26FA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r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</w:t>
      </w:r>
      <w:r w:rsidR="005B26FA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pia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unawahusisha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Mawaziri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kadhaa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pamoja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Maafisa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Waandamizi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kutoka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sekta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mbalimbali</w:t>
      </w:r>
      <w:proofErr w:type="spellEnd"/>
      <w:r w:rsidR="00595037" w:rsidRPr="00C15C94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484175" w:rsidRPr="00C15C94" w:rsidRDefault="00484175" w:rsidP="00C15C94">
      <w:pPr>
        <w:jc w:val="both"/>
        <w:rPr>
          <w:sz w:val="24"/>
          <w:szCs w:val="24"/>
        </w:rPr>
      </w:pPr>
    </w:p>
    <w:sectPr w:rsidR="00484175" w:rsidRPr="00C15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07"/>
    <w:rsid w:val="00036D51"/>
    <w:rsid w:val="001B5916"/>
    <w:rsid w:val="00484175"/>
    <w:rsid w:val="00595037"/>
    <w:rsid w:val="005A5115"/>
    <w:rsid w:val="005B26FA"/>
    <w:rsid w:val="006F6107"/>
    <w:rsid w:val="007A7C69"/>
    <w:rsid w:val="00846BF0"/>
    <w:rsid w:val="00855720"/>
    <w:rsid w:val="008B2B14"/>
    <w:rsid w:val="008F4F1B"/>
    <w:rsid w:val="009065E8"/>
    <w:rsid w:val="009274AD"/>
    <w:rsid w:val="009C7369"/>
    <w:rsid w:val="00BB64F4"/>
    <w:rsid w:val="00C15C94"/>
    <w:rsid w:val="00CA77F5"/>
    <w:rsid w:val="00D02585"/>
    <w:rsid w:val="00D802C8"/>
    <w:rsid w:val="00E7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86FC4-2E1A-4021-8748-EDE8396B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2021-08-23T17:55:00Z</dcterms:created>
  <dcterms:modified xsi:type="dcterms:W3CDTF">2021-08-23T17:55:00Z</dcterms:modified>
</cp:coreProperties>
</file>