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56" w:rsidRDefault="00A76856" w:rsidP="00A76856">
      <w:pPr>
        <w:pStyle w:val="NormalWeb"/>
        <w:spacing w:before="0" w:beforeAutospacing="0" w:after="0" w:afterAutospacing="0"/>
        <w:jc w:val="center"/>
        <w:rPr>
          <w:rFonts w:ascii="&quot;sans-serif&quot;" w:hAnsi="&quot;sans-serif&quot;"/>
          <w:b/>
          <w:bCs/>
          <w:color w:val="000000"/>
          <w:sz w:val="28"/>
          <w:szCs w:val="28"/>
        </w:rPr>
      </w:pPr>
    </w:p>
    <w:p w:rsidR="00A76856" w:rsidRPr="00673385" w:rsidRDefault="00A76856" w:rsidP="00A76856">
      <w:pPr>
        <w:spacing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673385">
        <w:rPr>
          <w:rFonts w:ascii="Arial" w:hAnsi="Arial" w:cs="Arial"/>
          <w:b/>
          <w:sz w:val="28"/>
          <w:szCs w:val="28"/>
        </w:rPr>
        <w:t>JAMHURI YA MUUNGANO TANZANIA</w:t>
      </w:r>
    </w:p>
    <w:p w:rsidR="00A76856" w:rsidRPr="00673385" w:rsidRDefault="00A76856" w:rsidP="00A76856">
      <w:pPr>
        <w:spacing w:before="8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385">
        <w:rPr>
          <w:rFonts w:ascii="Arial" w:hAnsi="Arial" w:cs="Arial"/>
          <w:b/>
          <w:sz w:val="24"/>
          <w:szCs w:val="24"/>
        </w:rPr>
        <w:t xml:space="preserve">    WIZARA YA MAMBO YA NJE NA USHIRIKIANO WA AFRIKA MASHARIKI</w:t>
      </w:r>
    </w:p>
    <w:p w:rsidR="00A76856" w:rsidRPr="00D20496" w:rsidRDefault="00A76856" w:rsidP="00A76856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margin-left:325.8pt;margin-top:6.05pt;width:215.7pt;height:8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TS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" stroked="f">
            <v:textbox style="mso-next-textbox:#Text Box 6">
              <w:txbxContent>
                <w:p w:rsidR="00A76856" w:rsidRDefault="00A76856" w:rsidP="00A76856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Jengo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la LAPF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Ghorofa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ya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6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proofErr w:type="gramEnd"/>
                  <w:r w:rsidRPr="00541DC8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Barabara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ya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Makole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</w:p>
                <w:p w:rsidR="00A76856" w:rsidRPr="00584D55" w:rsidRDefault="00A76856" w:rsidP="00A76856">
                  <w:pPr>
                    <w:spacing w:after="0"/>
                    <w:rPr>
                      <w:szCs w:val="24"/>
                    </w:rPr>
                  </w:pPr>
                  <w:r w:rsidRPr="00541DC8">
                    <w:rPr>
                      <w:rFonts w:ascii="Arial" w:hAnsi="Arial" w:cs="Arial"/>
                      <w:b/>
                      <w:sz w:val="24"/>
                      <w:szCs w:val="24"/>
                    </w:rPr>
                    <w:t>S.L.P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  <w:r w:rsidRPr="002D05EB">
                    <w:rPr>
                      <w:rFonts w:ascii="Arial" w:hAnsi="Arial" w:cs="Arial"/>
                      <w:b/>
                      <w:sz w:val="24"/>
                      <w:szCs w:val="24"/>
                    </w:rPr>
                    <w:t>2933</w:t>
                  </w:r>
                  <w:proofErr w:type="gramStart"/>
                  <w:r w:rsidRPr="002D05EB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proofErr w:type="gramEnd"/>
                  <w:r w:rsidRPr="002D05EB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  <w:t>DODOMA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A76856" w:rsidRPr="002D05EB" w:rsidRDefault="00A76856" w:rsidP="00A7685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190.05pt;margin-top:3.05pt;width:95.45pt;height:94.2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" stroked="f">
            <v:textbox style="mso-next-textbox:#Text Box 5;mso-fit-shape-to-text:t">
              <w:txbxContent>
                <w:p w:rsidR="00A76856" w:rsidRDefault="00A76856" w:rsidP="00A76856">
                  <w:r>
                    <w:rPr>
                      <w:noProof/>
                    </w:rPr>
                    <w:drawing>
                      <wp:inline distT="0" distB="0" distL="0" distR="0">
                        <wp:extent cx="1029970" cy="955675"/>
                        <wp:effectExtent l="0" t="0" r="0" b="0"/>
                        <wp:docPr id="1" name="Picture 4" descr="C:\Users\kombe\AppData\Local\Microsoft\Windows\INetCache\Content.Word\Coat_of_arms_of_Tanzania.svg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ombe\AppData\Local\Microsoft\Windows\INetCache\Content.Word\Coat_of_arms_of_Tanzania.svg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970" cy="955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9" type="#_x0000_t202" style="position:absolute;margin-left:.1pt;margin-top:9.05pt;width:189.95pt;height:73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lKhgIAABY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" stroked="f">
            <v:textbox style="mso-next-textbox:#Text Box 3">
              <w:txbxContent>
                <w:p w:rsidR="00A76856" w:rsidRPr="00F9738A" w:rsidRDefault="00A76856" w:rsidP="00A7685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Simu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:          +255-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26- 2323201-7</w:t>
                  </w:r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Nukushi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:     +255-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26-2323208</w:t>
                  </w:r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Barua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pepe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</w:t>
                  </w:r>
                  <w:hyperlink r:id="rId5" w:history="1">
                    <w:r w:rsidRPr="005D6DEB">
                      <w:rPr>
                        <w:rStyle w:val="Hyperlink"/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nje@nje.go.tz</w:t>
                    </w:r>
                  </w:hyperlink>
                  <w:r w:rsidRPr="001D3C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Tovuti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:          www.foreign.go.tz</w:t>
                  </w:r>
                  <w:r w:rsidRPr="00F9738A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F9738A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</w:p>
                <w:p w:rsidR="00A76856" w:rsidRDefault="00A76856" w:rsidP="00A76856"/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margin-left:-46.2pt;margin-top:.05pt;width:562.2pt;height:12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9KhQ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" stroked="f">
            <v:textbox style="mso-next-textbox:#Text Box 2">
              <w:txbxContent>
                <w:p w:rsidR="00A76856" w:rsidRDefault="00A76856" w:rsidP="00A76856"/>
              </w:txbxContent>
            </v:textbox>
          </v:shape>
        </w:pict>
      </w:r>
    </w:p>
    <w:p w:rsidR="00A76856" w:rsidRDefault="00A76856" w:rsidP="00A76856">
      <w:pPr>
        <w:rPr>
          <w:rFonts w:ascii="Arial" w:hAnsi="Arial" w:cs="Arial"/>
          <w:sz w:val="32"/>
          <w:szCs w:val="32"/>
        </w:rPr>
      </w:pPr>
    </w:p>
    <w:p w:rsidR="00A76856" w:rsidRDefault="00A76856" w:rsidP="00A76856">
      <w:pPr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Text Box 1" o:spid="_x0000_s1030" type="#_x0000_t202" style="position:absolute;margin-left:-4.5pt;margin-top:17.1pt;width:546pt;height:34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" strokecolor="white">
            <v:textbox>
              <w:txbxContent>
                <w:p w:rsidR="00A76856" w:rsidRDefault="00A76856" w:rsidP="00A76856">
                  <w:pPr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Unapojibu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</w:t>
                  </w:r>
                  <w:r w:rsidRPr="00541DC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afadhali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taja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</w:t>
                  </w:r>
                  <w:r w:rsidRPr="009F34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 </w:t>
                  </w:r>
                </w:p>
                <w:p w:rsidR="00A76856" w:rsidRDefault="00A76856" w:rsidP="00A76856">
                  <w:pPr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  <w:p w:rsidR="00A76856" w:rsidRDefault="00A76856" w:rsidP="00A76856">
                  <w:pPr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  <w:p w:rsidR="00A76856" w:rsidRDefault="00A76856" w:rsidP="00A76856">
                  <w:pPr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  <w:p w:rsidR="00A76856" w:rsidRPr="009F3408" w:rsidRDefault="00A76856" w:rsidP="00A76856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A76856" w:rsidRDefault="00A76856" w:rsidP="00A768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76856" w:rsidRDefault="00A76856" w:rsidP="00A768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76856" w:rsidRDefault="00A76856" w:rsidP="00A768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76856" w:rsidRDefault="00A76856" w:rsidP="00A768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68B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  <w:p w:rsidR="00A76856" w:rsidRDefault="00A76856" w:rsidP="00A768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76856" w:rsidRDefault="00A76856" w:rsidP="00A768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76856" w:rsidRPr="001E7FC8" w:rsidRDefault="00A76856" w:rsidP="00A7685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768B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</w:p>
                <w:p w:rsidR="00A76856" w:rsidRDefault="00A76856" w:rsidP="00A76856"/>
              </w:txbxContent>
            </v:textbox>
          </v:shape>
        </w:pict>
      </w:r>
    </w:p>
    <w:p w:rsidR="00A76856" w:rsidRDefault="00A76856" w:rsidP="00A76856">
      <w:pPr>
        <w:pStyle w:val="NormalWeb"/>
        <w:spacing w:before="0" w:beforeAutospacing="0" w:after="0" w:afterAutospacing="0"/>
        <w:jc w:val="center"/>
        <w:rPr>
          <w:rFonts w:ascii="&quot;sans-serif&quot;" w:hAnsi="&quot;sans-serif&quot;"/>
          <w:b/>
          <w:bCs/>
          <w:color w:val="000000"/>
          <w:sz w:val="28"/>
          <w:szCs w:val="28"/>
        </w:rPr>
      </w:pPr>
    </w:p>
    <w:p w:rsidR="00A76856" w:rsidRDefault="00A76856" w:rsidP="00A76856">
      <w:pPr>
        <w:pStyle w:val="NormalWeb"/>
        <w:spacing w:before="0" w:beforeAutospacing="0" w:after="0" w:afterAutospacing="0"/>
        <w:jc w:val="center"/>
        <w:rPr>
          <w:rFonts w:ascii="&quot;sans-serif&quot;" w:hAnsi="&quot;sans-serif&quot;"/>
          <w:b/>
          <w:bCs/>
          <w:color w:val="000000"/>
          <w:sz w:val="28"/>
          <w:szCs w:val="28"/>
        </w:rPr>
      </w:pPr>
    </w:p>
    <w:p w:rsidR="00A76856" w:rsidRDefault="00A76856" w:rsidP="00A7685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  <w:sz w:val="28"/>
          <w:szCs w:val="28"/>
        </w:rPr>
        <w:t>JAJI IMANI ABOUD WA TANZANIA ASHINDA UCHAGUZI WA MAJAJI WA MAHAKAMA YA AFRIKA YA HAKI ZA BINADAMU NA WATU</w:t>
      </w:r>
    </w:p>
    <w:p w:rsidR="00A76856" w:rsidRDefault="00A76856" w:rsidP="00A76856">
      <w:pPr>
        <w:pStyle w:val="NormalWeb"/>
        <w:spacing w:before="0" w:beforeAutospacing="0" w:after="0" w:afterAutospacing="0" w:line="311" w:lineRule="atLeast"/>
        <w:jc w:val="both"/>
        <w:rPr>
          <w:rFonts w:ascii="&quot;sans-serif&quot;" w:hAnsi="&quot;sans-serif&quot;"/>
          <w:color w:val="000000"/>
          <w:sz w:val="32"/>
          <w:szCs w:val="32"/>
        </w:rPr>
      </w:pP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Mkutano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33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Baraza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la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Mawaziri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Mambo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Nje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Umoja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Afrika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unaoendelea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Jijini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Nouakchott, Mauritania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siku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mbili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leo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tarehe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29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Juni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, 2018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umefanya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uchaguzi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Majaji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wanne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Mahakama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Afrika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Haki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za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Binadamu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na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Watu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>.</w:t>
      </w:r>
    </w:p>
    <w:p w:rsidR="00A76856" w:rsidRDefault="00A76856" w:rsidP="00A76856">
      <w:pPr>
        <w:pStyle w:val="NormalWeb"/>
        <w:spacing w:before="0" w:beforeAutospacing="0" w:after="0" w:afterAutospacing="0" w:line="311" w:lineRule="atLeast"/>
        <w:ind w:firstLine="720"/>
        <w:jc w:val="both"/>
        <w:rPr>
          <w:rFonts w:ascii="&quot;sans-serif&quot;" w:hAnsi="&quot;sans-serif&quot;"/>
          <w:color w:val="000000"/>
          <w:sz w:val="32"/>
          <w:szCs w:val="32"/>
        </w:rPr>
      </w:pPr>
    </w:p>
    <w:p w:rsidR="00A76856" w:rsidRDefault="00A76856" w:rsidP="00A76856">
      <w:pPr>
        <w:pStyle w:val="NormalWeb"/>
        <w:spacing w:before="0" w:beforeAutospacing="0" w:after="0" w:afterAutospacing="0" w:line="311" w:lineRule="atLeast"/>
        <w:jc w:val="both"/>
        <w:rPr>
          <w:rFonts w:ascii="&quot;sans-serif&quot;" w:hAnsi="&quot;sans-serif&quot;"/>
          <w:color w:val="000000"/>
          <w:sz w:val="32"/>
          <w:szCs w:val="32"/>
        </w:rPr>
      </w:pP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Mgombea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32"/>
          <w:szCs w:val="32"/>
        </w:rPr>
        <w:t xml:space="preserve"> Tanzania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Mhe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.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Imani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D.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Aboud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ameshinda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uchaguzi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huo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32"/>
          <w:szCs w:val="32"/>
        </w:rPr>
        <w:t>kwa</w:t>
      </w:r>
      <w:proofErr w:type="spellEnd"/>
      <w:proofErr w:type="gram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kura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47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kati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kura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50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zilizopigwa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na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kufanikiwa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kuchukua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nafasi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Solomy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Balungi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Bossa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Uganda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aliyejiuzulu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nafasi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hiyo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kabla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kumaliza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kipindi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chake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>.</w:t>
      </w:r>
    </w:p>
    <w:p w:rsidR="00A76856" w:rsidRDefault="00A76856" w:rsidP="00A76856">
      <w:pPr>
        <w:pStyle w:val="NormalWeb"/>
        <w:spacing w:before="0" w:beforeAutospacing="0" w:after="0" w:afterAutospacing="0" w:line="311" w:lineRule="atLeast"/>
        <w:ind w:firstLine="720"/>
        <w:jc w:val="both"/>
        <w:rPr>
          <w:rFonts w:ascii="&quot;sans-serif&quot;" w:hAnsi="&quot;sans-serif&quot;"/>
          <w:color w:val="000000"/>
          <w:sz w:val="32"/>
          <w:szCs w:val="32"/>
        </w:rPr>
      </w:pPr>
    </w:p>
    <w:p w:rsidR="00A76856" w:rsidRDefault="00A76856" w:rsidP="00A76856">
      <w:pPr>
        <w:pStyle w:val="NormalWeb"/>
        <w:spacing w:before="0" w:beforeAutospacing="0" w:after="0" w:afterAutospacing="0" w:line="311" w:lineRule="atLeast"/>
        <w:jc w:val="both"/>
        <w:rPr>
          <w:rFonts w:ascii="&quot;sans-serif&quot;" w:hAnsi="&quot;sans-serif&quot;"/>
          <w:color w:val="000000"/>
          <w:sz w:val="32"/>
          <w:szCs w:val="32"/>
        </w:rPr>
      </w:pPr>
      <w:proofErr w:type="spellStart"/>
      <w:proofErr w:type="gramStart"/>
      <w:r>
        <w:rPr>
          <w:rFonts w:ascii="&quot;sans-serif&quot;" w:hAnsi="&quot;sans-serif&quot;"/>
          <w:color w:val="000000"/>
          <w:sz w:val="32"/>
          <w:szCs w:val="32"/>
        </w:rPr>
        <w:t>Kwa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ushindi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huo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,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Mhe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>.</w:t>
      </w:r>
      <w:proofErr w:type="gram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Aboud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atakuwa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32"/>
          <w:szCs w:val="32"/>
        </w:rPr>
        <w:t>wa</w:t>
      </w:r>
      <w:proofErr w:type="spellEnd"/>
      <w:proofErr w:type="gram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Mahakama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hiyo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akiwakilisha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Kanda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Afrika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Mashariki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kipindi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cha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miaka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miwili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>.</w:t>
      </w:r>
    </w:p>
    <w:p w:rsidR="00A76856" w:rsidRDefault="00A76856" w:rsidP="00A76856">
      <w:pPr>
        <w:pStyle w:val="NormalWeb"/>
        <w:spacing w:before="0" w:beforeAutospacing="0" w:after="0" w:afterAutospacing="0" w:line="311" w:lineRule="atLeast"/>
        <w:ind w:firstLine="720"/>
        <w:jc w:val="both"/>
        <w:rPr>
          <w:color w:val="000000"/>
          <w:sz w:val="27"/>
          <w:szCs w:val="27"/>
        </w:rPr>
      </w:pPr>
    </w:p>
    <w:p w:rsidR="00A76856" w:rsidRDefault="00A76856" w:rsidP="00A76856">
      <w:pPr>
        <w:pStyle w:val="NormalWeb"/>
        <w:spacing w:before="0" w:beforeAutospacing="0" w:after="0" w:afterAutospacing="0" w:line="311" w:lineRule="atLeast"/>
        <w:jc w:val="both"/>
        <w:rPr>
          <w:rFonts w:ascii="&quot;sans-serif&quot;" w:hAnsi="&quot;sans-serif&quot;"/>
          <w:color w:val="000000"/>
          <w:sz w:val="32"/>
          <w:szCs w:val="32"/>
        </w:rPr>
      </w:pP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Majaji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wengine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walioshinda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kwenye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uchaguzi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huo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32"/>
          <w:szCs w:val="32"/>
        </w:rPr>
        <w:t>ni</w:t>
      </w:r>
      <w:proofErr w:type="spellEnd"/>
      <w:proofErr w:type="gram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pamoja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na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Kioko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Ben (Kenya),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Tchikaye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Balise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(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Jamhuri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Congo),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na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Anukam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Stella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Isibhkhomen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(Nigeria).</w:t>
      </w:r>
    </w:p>
    <w:p w:rsidR="00A76856" w:rsidRDefault="00A76856" w:rsidP="00A76856">
      <w:pPr>
        <w:pStyle w:val="NormalWeb"/>
        <w:spacing w:before="0" w:beforeAutospacing="0" w:after="0" w:afterAutospacing="0" w:line="311" w:lineRule="atLeast"/>
        <w:ind w:firstLine="720"/>
        <w:jc w:val="both"/>
        <w:rPr>
          <w:rFonts w:ascii="&quot;sans-serif&quot;" w:hAnsi="&quot;sans-serif&quot;"/>
          <w:color w:val="000000"/>
          <w:sz w:val="32"/>
          <w:szCs w:val="32"/>
        </w:rPr>
      </w:pPr>
    </w:p>
    <w:p w:rsidR="00A76856" w:rsidRDefault="00A76856" w:rsidP="00A76856">
      <w:pPr>
        <w:pStyle w:val="NormalWeb"/>
        <w:spacing w:before="0" w:beforeAutospacing="0" w:after="0" w:afterAutospacing="0" w:line="311" w:lineRule="atLeast"/>
        <w:jc w:val="both"/>
        <w:rPr>
          <w:rFonts w:ascii="&quot;sans-serif&quot;" w:hAnsi="&quot;sans-serif&quot;"/>
          <w:color w:val="000000"/>
          <w:sz w:val="32"/>
          <w:szCs w:val="32"/>
        </w:rPr>
      </w:pPr>
      <w:proofErr w:type="spellStart"/>
      <w:proofErr w:type="gramStart"/>
      <w:r>
        <w:rPr>
          <w:rFonts w:ascii="&quot;sans-serif&quot;" w:hAnsi="&quot;sans-serif&quot;"/>
          <w:color w:val="000000"/>
          <w:sz w:val="32"/>
          <w:szCs w:val="32"/>
        </w:rPr>
        <w:t>Ushindi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huu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unadhihirisha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uwezo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mkubwa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alionao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Mhe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>.</w:t>
      </w:r>
      <w:proofErr w:type="gram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Jaji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Aboud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color w:val="000000"/>
          <w:sz w:val="32"/>
          <w:szCs w:val="32"/>
        </w:rPr>
        <w:t>na</w:t>
      </w:r>
      <w:proofErr w:type="spellEnd"/>
      <w:proofErr w:type="gram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heshima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kubwa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iliyonayo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nchi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yetu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katika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 xml:space="preserve"> Bara la </w:t>
      </w:r>
      <w:proofErr w:type="spellStart"/>
      <w:r>
        <w:rPr>
          <w:rFonts w:ascii="&quot;sans-serif&quot;" w:hAnsi="&quot;sans-serif&quot;"/>
          <w:color w:val="000000"/>
          <w:sz w:val="32"/>
          <w:szCs w:val="32"/>
        </w:rPr>
        <w:t>Afrika</w:t>
      </w:r>
      <w:proofErr w:type="spellEnd"/>
      <w:r>
        <w:rPr>
          <w:rFonts w:ascii="&quot;sans-serif&quot;" w:hAnsi="&quot;sans-serif&quot;"/>
          <w:color w:val="000000"/>
          <w:sz w:val="32"/>
          <w:szCs w:val="32"/>
        </w:rPr>
        <w:t>.</w:t>
      </w:r>
    </w:p>
    <w:p w:rsidR="00A76856" w:rsidRDefault="00A76856" w:rsidP="00A76856">
      <w:pPr>
        <w:pStyle w:val="NormalWeb"/>
        <w:spacing w:before="0" w:beforeAutospacing="0" w:after="0" w:afterAutospacing="0" w:line="311" w:lineRule="atLeast"/>
        <w:jc w:val="both"/>
        <w:rPr>
          <w:color w:val="000000"/>
          <w:sz w:val="27"/>
          <w:szCs w:val="27"/>
        </w:rPr>
      </w:pPr>
    </w:p>
    <w:p w:rsidR="00A76856" w:rsidRPr="00A76856" w:rsidRDefault="00A76856" w:rsidP="00A76856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32"/>
          <w:szCs w:val="32"/>
        </w:rPr>
        <w:t>-</w:t>
      </w:r>
      <w:proofErr w:type="spellStart"/>
      <w:r w:rsidRPr="00A76856">
        <w:rPr>
          <w:rFonts w:ascii="Arial" w:hAnsi="Arial" w:cs="Arial"/>
          <w:b/>
          <w:color w:val="000000"/>
          <w:sz w:val="32"/>
          <w:szCs w:val="32"/>
        </w:rPr>
        <w:t>Mwisho</w:t>
      </w:r>
      <w:proofErr w:type="spellEnd"/>
      <w:r w:rsidRPr="00A76856">
        <w:rPr>
          <w:rFonts w:ascii="Arial" w:hAnsi="Arial" w:cs="Arial"/>
          <w:b/>
          <w:color w:val="000000"/>
          <w:sz w:val="32"/>
          <w:szCs w:val="32"/>
        </w:rPr>
        <w:t>-</w:t>
      </w:r>
    </w:p>
    <w:p w:rsidR="00A76856" w:rsidRPr="00A76856" w:rsidRDefault="00A76856" w:rsidP="00A76856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A76856" w:rsidRDefault="00A76856" w:rsidP="00A7685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76856" w:rsidRDefault="00A76856" w:rsidP="00A7685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lastRenderedPageBreak/>
        <w:t>Imetolewa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na</w:t>
      </w:r>
      <w:proofErr w:type="spellEnd"/>
      <w:proofErr w:type="gram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:</w:t>
      </w:r>
    </w:p>
    <w:p w:rsidR="00A76856" w:rsidRDefault="00A76856" w:rsidP="00A7685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Kitengo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cha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Mawasiliano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Serikali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,</w:t>
      </w:r>
    </w:p>
    <w:p w:rsidR="00A76856" w:rsidRDefault="00A76856" w:rsidP="00A7685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Wizara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Mambo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ya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Nje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na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Ushirikiano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wa</w:t>
      </w:r>
      <w:proofErr w:type="spellEnd"/>
      <w:proofErr w:type="gram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Afrika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Mashariki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,</w:t>
      </w:r>
    </w:p>
    <w:p w:rsidR="00A76856" w:rsidRDefault="00A76856" w:rsidP="00A7685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Dar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es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 Salaam</w:t>
      </w:r>
      <w:r>
        <w:rPr>
          <w:rFonts w:ascii="&quot;sans-serif&quot;" w:hAnsi="&quot;sans-serif&quot;"/>
          <w:color w:val="000000"/>
          <w:sz w:val="32"/>
          <w:szCs w:val="32"/>
        </w:rPr>
        <w:t>, </w:t>
      </w:r>
      <w:r>
        <w:rPr>
          <w:rFonts w:ascii="&quot;sans-serif&quot;" w:hAnsi="&quot;sans-serif&quot;"/>
          <w:b/>
          <w:bCs/>
          <w:color w:val="000000"/>
          <w:sz w:val="32"/>
          <w:szCs w:val="32"/>
        </w:rPr>
        <w:t xml:space="preserve">29 </w:t>
      </w:r>
      <w:proofErr w:type="spellStart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Juni</w:t>
      </w:r>
      <w:proofErr w:type="spellEnd"/>
      <w:r>
        <w:rPr>
          <w:rFonts w:ascii="&quot;sans-serif&quot;" w:hAnsi="&quot;sans-serif&quot;"/>
          <w:b/>
          <w:bCs/>
          <w:color w:val="000000"/>
          <w:sz w:val="32"/>
          <w:szCs w:val="32"/>
        </w:rPr>
        <w:t>, 2018</w:t>
      </w:r>
    </w:p>
    <w:p w:rsidR="005173F6" w:rsidRDefault="005173F6" w:rsidP="00A76856">
      <w:pPr>
        <w:jc w:val="both"/>
      </w:pPr>
    </w:p>
    <w:sectPr w:rsidR="005173F6" w:rsidSect="00517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76856"/>
    <w:rsid w:val="00002676"/>
    <w:rsid w:val="00007B26"/>
    <w:rsid w:val="0002073E"/>
    <w:rsid w:val="000344CA"/>
    <w:rsid w:val="00064F0D"/>
    <w:rsid w:val="00067B35"/>
    <w:rsid w:val="000A1AF3"/>
    <w:rsid w:val="000B3F7C"/>
    <w:rsid w:val="000C699B"/>
    <w:rsid w:val="000E3ACE"/>
    <w:rsid w:val="00116C84"/>
    <w:rsid w:val="0012667A"/>
    <w:rsid w:val="0013563B"/>
    <w:rsid w:val="0015735D"/>
    <w:rsid w:val="00163062"/>
    <w:rsid w:val="001952A4"/>
    <w:rsid w:val="001A3A38"/>
    <w:rsid w:val="001A72FA"/>
    <w:rsid w:val="001C14C3"/>
    <w:rsid w:val="001C2914"/>
    <w:rsid w:val="001C3E87"/>
    <w:rsid w:val="001F56E3"/>
    <w:rsid w:val="002247CE"/>
    <w:rsid w:val="002439EE"/>
    <w:rsid w:val="00282FD9"/>
    <w:rsid w:val="00295CDF"/>
    <w:rsid w:val="002C5446"/>
    <w:rsid w:val="002D1E1F"/>
    <w:rsid w:val="00302914"/>
    <w:rsid w:val="00310C6C"/>
    <w:rsid w:val="003A034B"/>
    <w:rsid w:val="003A4871"/>
    <w:rsid w:val="003D4936"/>
    <w:rsid w:val="003E43DD"/>
    <w:rsid w:val="004762BE"/>
    <w:rsid w:val="0048229D"/>
    <w:rsid w:val="004843C2"/>
    <w:rsid w:val="00484EB6"/>
    <w:rsid w:val="004C5B97"/>
    <w:rsid w:val="004C7E44"/>
    <w:rsid w:val="004D2D0C"/>
    <w:rsid w:val="004E0E02"/>
    <w:rsid w:val="004E353D"/>
    <w:rsid w:val="004F5AC2"/>
    <w:rsid w:val="00511C5B"/>
    <w:rsid w:val="005146BA"/>
    <w:rsid w:val="005173F6"/>
    <w:rsid w:val="00532A84"/>
    <w:rsid w:val="00535E14"/>
    <w:rsid w:val="00537423"/>
    <w:rsid w:val="00555D28"/>
    <w:rsid w:val="00560390"/>
    <w:rsid w:val="005B3703"/>
    <w:rsid w:val="005F0BE6"/>
    <w:rsid w:val="0061163B"/>
    <w:rsid w:val="00622A11"/>
    <w:rsid w:val="00625496"/>
    <w:rsid w:val="00655D84"/>
    <w:rsid w:val="006661DA"/>
    <w:rsid w:val="00673D74"/>
    <w:rsid w:val="00687369"/>
    <w:rsid w:val="006C2198"/>
    <w:rsid w:val="006D2791"/>
    <w:rsid w:val="006E4769"/>
    <w:rsid w:val="00750481"/>
    <w:rsid w:val="007628ED"/>
    <w:rsid w:val="007801AE"/>
    <w:rsid w:val="00785401"/>
    <w:rsid w:val="007A1F1D"/>
    <w:rsid w:val="007D2665"/>
    <w:rsid w:val="007D56E1"/>
    <w:rsid w:val="007D5E2B"/>
    <w:rsid w:val="007F118E"/>
    <w:rsid w:val="007F3D6B"/>
    <w:rsid w:val="007F5A21"/>
    <w:rsid w:val="008039BB"/>
    <w:rsid w:val="00812C3B"/>
    <w:rsid w:val="0083463F"/>
    <w:rsid w:val="008A2442"/>
    <w:rsid w:val="008A2B96"/>
    <w:rsid w:val="008A6496"/>
    <w:rsid w:val="008B2985"/>
    <w:rsid w:val="008B3E85"/>
    <w:rsid w:val="008E678F"/>
    <w:rsid w:val="008F4F05"/>
    <w:rsid w:val="00900223"/>
    <w:rsid w:val="0090562A"/>
    <w:rsid w:val="009224D2"/>
    <w:rsid w:val="00924694"/>
    <w:rsid w:val="00975A8E"/>
    <w:rsid w:val="009A58B6"/>
    <w:rsid w:val="009D6DDC"/>
    <w:rsid w:val="009F6F3C"/>
    <w:rsid w:val="00A2016A"/>
    <w:rsid w:val="00A3300E"/>
    <w:rsid w:val="00A432BD"/>
    <w:rsid w:val="00A45FD0"/>
    <w:rsid w:val="00A50106"/>
    <w:rsid w:val="00A54733"/>
    <w:rsid w:val="00A6289E"/>
    <w:rsid w:val="00A632AA"/>
    <w:rsid w:val="00A72D11"/>
    <w:rsid w:val="00A76856"/>
    <w:rsid w:val="00A84AC4"/>
    <w:rsid w:val="00AB638C"/>
    <w:rsid w:val="00AB7438"/>
    <w:rsid w:val="00AC127C"/>
    <w:rsid w:val="00AD2BB6"/>
    <w:rsid w:val="00AF2CB2"/>
    <w:rsid w:val="00B01277"/>
    <w:rsid w:val="00B3149B"/>
    <w:rsid w:val="00B37EC9"/>
    <w:rsid w:val="00B458D7"/>
    <w:rsid w:val="00B70027"/>
    <w:rsid w:val="00BA5100"/>
    <w:rsid w:val="00BA6503"/>
    <w:rsid w:val="00BB28CE"/>
    <w:rsid w:val="00BC68EF"/>
    <w:rsid w:val="00BD3FA0"/>
    <w:rsid w:val="00BE0A3A"/>
    <w:rsid w:val="00C04BDA"/>
    <w:rsid w:val="00C34F82"/>
    <w:rsid w:val="00C4765E"/>
    <w:rsid w:val="00C7020E"/>
    <w:rsid w:val="00C76F11"/>
    <w:rsid w:val="00CA2224"/>
    <w:rsid w:val="00CA4632"/>
    <w:rsid w:val="00CB0B24"/>
    <w:rsid w:val="00CB7481"/>
    <w:rsid w:val="00CF092C"/>
    <w:rsid w:val="00D031C7"/>
    <w:rsid w:val="00D31FE8"/>
    <w:rsid w:val="00D37298"/>
    <w:rsid w:val="00D65E6A"/>
    <w:rsid w:val="00D82B62"/>
    <w:rsid w:val="00DA687B"/>
    <w:rsid w:val="00DC150A"/>
    <w:rsid w:val="00DC39B1"/>
    <w:rsid w:val="00DD28AE"/>
    <w:rsid w:val="00DE6BB5"/>
    <w:rsid w:val="00DF453A"/>
    <w:rsid w:val="00E15FFE"/>
    <w:rsid w:val="00E36CAF"/>
    <w:rsid w:val="00E47738"/>
    <w:rsid w:val="00E633EF"/>
    <w:rsid w:val="00E83A49"/>
    <w:rsid w:val="00EC67D9"/>
    <w:rsid w:val="00ED538D"/>
    <w:rsid w:val="00EF01A5"/>
    <w:rsid w:val="00EF7308"/>
    <w:rsid w:val="00F00D0F"/>
    <w:rsid w:val="00F00F57"/>
    <w:rsid w:val="00F1412C"/>
    <w:rsid w:val="00F14212"/>
    <w:rsid w:val="00F174B7"/>
    <w:rsid w:val="00F27B9B"/>
    <w:rsid w:val="00F6563A"/>
    <w:rsid w:val="00F66E34"/>
    <w:rsid w:val="00F70855"/>
    <w:rsid w:val="00F815B3"/>
    <w:rsid w:val="00F84698"/>
    <w:rsid w:val="00F927C0"/>
    <w:rsid w:val="00FB08B7"/>
    <w:rsid w:val="00FB4829"/>
    <w:rsid w:val="00FC13B0"/>
    <w:rsid w:val="00FC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76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8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je@nje.go.t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2018-06-29T16:13:00Z</dcterms:created>
  <dcterms:modified xsi:type="dcterms:W3CDTF">2018-06-29T16:16:00Z</dcterms:modified>
</cp:coreProperties>
</file>